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LUCINALVA BRITO DE ARAUJO SANTOS - Documento: 23.167.338/0001-38 - Portador: BANCO DO BRASIL S.A - Documento: 00.000.000/3634-05 - Protocolo: 48605 - Data Limite: 10/12/2020 -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08 de Dezembro de 2020.</w:t>
      </w:r>
    </w:p>
    <w:p w:rsidR="0092148D" w:rsidRDefault="00CA4F25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CA4F25" w:rsidRDefault="00CA4F25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CA4F25" w:rsidSect="00A03BD4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A03BD4"/>
    <w:rsid w:val="00CA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03BD4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A03BD4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A03BD4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A03B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A03BD4"/>
    <w:pPr>
      <w:spacing w:after="120"/>
    </w:pPr>
  </w:style>
  <w:style w:type="paragraph" w:styleId="Lista">
    <w:name w:val="List"/>
    <w:basedOn w:val="Corpodetexto"/>
    <w:rsid w:val="00A03BD4"/>
    <w:rPr>
      <w:rFonts w:cs="Mangal"/>
    </w:rPr>
  </w:style>
  <w:style w:type="paragraph" w:styleId="Legenda">
    <w:name w:val="caption"/>
    <w:basedOn w:val="Padro"/>
    <w:rsid w:val="00A03B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A03BD4"/>
    <w:pPr>
      <w:suppressLineNumbers/>
    </w:pPr>
    <w:rPr>
      <w:rFonts w:cs="Mangal"/>
    </w:rPr>
  </w:style>
  <w:style w:type="paragraph" w:styleId="Cabealho">
    <w:name w:val="header"/>
    <w:basedOn w:val="Padro"/>
    <w:rsid w:val="00A03BD4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A03BD4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2020-12-08T12:26:00Z</dcterms:modified>
</cp:coreProperties>
</file>