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MARLENE BATISTA DE MELO - Documento: 070.768.495-18 - Portador: SANTANDER - Documento: 90.400.888/0001-42 - Protocolo: 48583 - Data Limite: 07/12/2020 -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ISABELA GUIMARAES VALVERDE AZEVEDO - Documento: 09.481.414/0001-54 - Portador: SANTANDER - Documento: 90.400.888/0001-42 - Protocolo: 48584 - Data Limite: 07/12/2020 -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LUCAS SILVA DE FREITAS - Documento: 20.347.694/0001-45 - Portador: BANCO ITAU UNIBANCO - Documento: 15.472.727/0001-49 - Protocolo: 48586 - Data Limite: 07/12/2020 -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LUCAS SILVA DE FREITAS - Documento: 20.347.694/0001-45 - Portador: BANCO ITAU UNIBANCO - Documento: 15.472.727/0001-49 - Protocolo: 48587 - Data Limite: 07/12/2020 -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LUCAS SILVA DE FREITAS - Documento: 20.347.694/0001-45 - Portador: BANCO ITAU UNIBANCO - Documento: 15.472.727/0001-49 - Protocolo: 48588 - Data Limite: 07/12/2020 -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6. Devedor: LUCAS SILVA DE FREITAS - Documento: 20.347.694/0001-45 - Portador: BANCO ITAU UNIBANCO - Documento: 15.472.727/0001-49 - Protocolo: </w:t>
      </w:r>
      <w:r>
        <w:rPr>
          <w:rFonts w:ascii="Courier New" w:hAnsi="Courier New" w:cs="Courier New"/>
          <w:color w:val="000000"/>
        </w:rPr>
        <w:lastRenderedPageBreak/>
        <w:t>48589 - Data Limite: 07/12/2020 -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AM ANDRADE VITORINO MANUTENCAO - Documento: 26.082.189/0001-00 - Portador: BANCO ITAU UNIBANCO - Documento: 15.472.727/0001-49 - Protocolo: 48595 - Data Limite: 07/12/2020 - Natureza: Duplicata de Prestação de Serviços por Indicação – Comprovante de prestação dos serviços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7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03 de Dezembro de 2020.</w:t>
      </w:r>
    </w:p>
    <w:p w:rsidR="0092148D" w:rsidRDefault="0011739E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11739E" w:rsidRDefault="0011739E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11739E" w:rsidSect="00D03003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11739E"/>
    <w:rsid w:val="002951B0"/>
    <w:rsid w:val="003710C6"/>
    <w:rsid w:val="00683D97"/>
    <w:rsid w:val="0092148D"/>
    <w:rsid w:val="00D0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03003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D0300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D03003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D030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D03003"/>
    <w:pPr>
      <w:spacing w:after="120"/>
    </w:pPr>
  </w:style>
  <w:style w:type="paragraph" w:styleId="Lista">
    <w:name w:val="List"/>
    <w:basedOn w:val="Corpodetexto"/>
    <w:rsid w:val="00D03003"/>
    <w:rPr>
      <w:rFonts w:cs="Mangal"/>
    </w:rPr>
  </w:style>
  <w:style w:type="paragraph" w:styleId="Legenda">
    <w:name w:val="caption"/>
    <w:basedOn w:val="Padro"/>
    <w:rsid w:val="00D03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D03003"/>
    <w:pPr>
      <w:suppressLineNumbers/>
    </w:pPr>
    <w:rPr>
      <w:rFonts w:cs="Mangal"/>
    </w:rPr>
  </w:style>
  <w:style w:type="paragraph" w:styleId="Cabealho">
    <w:name w:val="header"/>
    <w:basedOn w:val="Padro"/>
    <w:rsid w:val="00D03003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D03003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508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2020-12-03T13:17:00Z</dcterms:modified>
</cp:coreProperties>
</file>