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JOSE ANTONIO BISPO FERREIRA - Documento: 380.086.535-15 - Portador: BANCO DO BRASIL S.A - Documento: 00.000.000/3634-05 - Protocolo: 48879 - Data Limite: 18/01/2021 -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VALDENIR SIQUEIRA DE SOUZA JUNIOR - Documento: 32.306.232/0001-69 - Portador: SANTANDER - Documento: 90.400.888/0001-42 - Protocolo: 48880 - Data Limite: 18/01/2021 -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ROSANGELA DE SANTANA - Documento: 063.845.045-45 - Portador: MUNDIAL COMERCIO DE LIVROS BIRIGUI LTDA - Documento: 16.681.788/0001-89 - Protocolo: 48886 - Data Limite: 18/01/2021 -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LEONARDO BARRETO DAMASCENO - Documento: 823.604.485-87 - Portador: MUNDIAL COMERCIO DE LIVROS BIRIGUI LTDA - Documento: 16.681.788/0001-89 - Protocolo: 48887 - Data Limite: 18/01/2021 -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RODRIGO PINTO SANTANA - Documento: 081.131.325-54 - Portador: MUNDIAL COMERCIO DE LIVROS BIRIGUI LTDA - Documento: 16.681.788/0001-89 - Protocolo: 48888 - Data Limite: 18/01/2021 -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6. Devedor: ENIVALDO CONCEICAO DOS SANTOS - Documento: 825.684.215-68 - Portador: MUNDIAL COMERCIO DE LIVROS BIRIGUI LTDA - Documento: 16.681.788/0001-89 - Protocolo: 48889 - Data Limite: 18/01/2021 -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7. Devedor: WILDER ATAIDE DA CONCEICAO - Documento: 859.965.295-80 - Portador: MUNDIAL COMERCIO DE LIVROS BIRIGUI LTDA - Documento: 16.681.788/0001-89 - Protocolo: 48891 - Data Limite: 18/01/2021 -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8. Devedor: KELLI CRISTINA SOUSA - Documento: 000.562.045-74 - Portador: SANTANDER - Documento: 90.400.888/0001-42 - Protocolo: 48896 - Data Limite: 18/01/2021 -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9. Devedor: GREICE SANTANA BASTOS - Documento: 040.245.815-03 - Portador: BANCO BRADESCO S.A. - Documento: 60.746.948/0001-12 - Protocolo: 48897 - Data Limite: 18/01/2021 -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10. Devedor: JOREMAR COMERCIO E SERVICOS LT - Documento: 04.411.423/0001-55 - Portador: BANCO ITAU UNIBANCO - Documento: 15.472.727/0001-49 - Protocolo: 48900 - Data Limite: 18/01/2021 -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11. Devedor: LIDER GAS COM E SERV DE EQUIPA - Documento: 22.091.258/0001-83 - Portador: BANCO ITAU UNIBANCO - Documento: 15.472.727/0001-49 - Protocolo: 48901 - Data Limite: 18/01/2021 -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11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 w:rsidP="00EC7682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14 de Janeiro de 2021.</w:t>
      </w:r>
    </w:p>
    <w:p w:rsidR="0092148D" w:rsidRDefault="00EC7682" w:rsidP="00EC7682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EC7682" w:rsidRDefault="00EC7682" w:rsidP="00EC7682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EC7682" w:rsidSect="00107745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107745"/>
    <w:rsid w:val="002951B0"/>
    <w:rsid w:val="003710C6"/>
    <w:rsid w:val="00683D97"/>
    <w:rsid w:val="0092148D"/>
    <w:rsid w:val="00EC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107745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107745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107745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1077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107745"/>
    <w:pPr>
      <w:spacing w:after="120"/>
    </w:pPr>
  </w:style>
  <w:style w:type="paragraph" w:styleId="Lista">
    <w:name w:val="List"/>
    <w:basedOn w:val="Corpodetexto"/>
    <w:rsid w:val="00107745"/>
    <w:rPr>
      <w:rFonts w:cs="Mangal"/>
    </w:rPr>
  </w:style>
  <w:style w:type="paragraph" w:styleId="Legenda">
    <w:name w:val="caption"/>
    <w:basedOn w:val="Padro"/>
    <w:rsid w:val="001077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107745"/>
    <w:pPr>
      <w:suppressLineNumbers/>
    </w:pPr>
    <w:rPr>
      <w:rFonts w:cs="Mangal"/>
    </w:rPr>
  </w:style>
  <w:style w:type="paragraph" w:styleId="Cabealho">
    <w:name w:val="header"/>
    <w:basedOn w:val="Padro"/>
    <w:rsid w:val="00107745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107745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727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2021-01-14T13:24:00Z</dcterms:modified>
</cp:coreProperties>
</file>