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NAIR MOREIRA DOS SANTOS SOUZA - Documento: 34.836.315/0001-95 - Portador: BANCO DO BRASIL S.A - Documento: 00.000.000/3634-05 - Protocolo: 48870 - Data Limite: 14/01/2021 - Natureza: Duplicata de Venda Mercantil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12 de Janeiro de 2021.</w:t>
      </w:r>
    </w:p>
    <w:p w:rsidR="0092148D" w:rsidRDefault="005D6E75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5D6E75" w:rsidRDefault="005D6E75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5D6E75" w:rsidSect="004D0A08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4D0A08"/>
    <w:rsid w:val="005D6E75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D0A08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4D0A08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4D0A08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4D0A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4D0A08"/>
    <w:pPr>
      <w:spacing w:after="120"/>
    </w:pPr>
  </w:style>
  <w:style w:type="paragraph" w:styleId="Lista">
    <w:name w:val="List"/>
    <w:basedOn w:val="Corpodetexto"/>
    <w:rsid w:val="004D0A08"/>
    <w:rPr>
      <w:rFonts w:cs="Mangal"/>
    </w:rPr>
  </w:style>
  <w:style w:type="paragraph" w:styleId="Legenda">
    <w:name w:val="caption"/>
    <w:basedOn w:val="Padro"/>
    <w:rsid w:val="004D0A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4D0A08"/>
    <w:pPr>
      <w:suppressLineNumbers/>
    </w:pPr>
    <w:rPr>
      <w:rFonts w:cs="Mangal"/>
    </w:rPr>
  </w:style>
  <w:style w:type="paragraph" w:styleId="Cabealho">
    <w:name w:val="header"/>
    <w:basedOn w:val="Padro"/>
    <w:rsid w:val="004D0A08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D0A08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2021-01-12T12:17:00Z</dcterms:modified>
</cp:coreProperties>
</file>