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7307A6" w:rsidRDefault="002951B0">
      <w:pPr>
        <w:pStyle w:val="Padro"/>
        <w:widowControl w:val="0"/>
        <w:spacing w:after="0" w:line="10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TABELIONATO DE NOTAS E PROTESTO DE TITULOS DA COMARCA DE DIAS D AVILA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OTICAS SLIM LTDA - Documento: 09.243.038/0001-60 - Portador: BANCO DO BRASIL S.A - Documento: 00.000.000/3634-05 - Protocolo: 48754 - Data Limite: 06/01/2021 -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A M ANDRADE VITORINO SERVICOS - Documento: 26.082.189/0001-00 - Portador: BANCO DO BRASIL S.A - Documento: 00.000.000/3634-05 - Protocolo: 48757 - Data Limite: 06/01/2021 -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IRLANE SOARES DOS SANTOS 01240585586 - Documento: 29.263.292/0001-37 - Portador: BANCO BRADESCO S.A. - Documento: 60.746.948/0001-12 - Protocolo: 48764 - Data Limite: 06/01/2021 -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METODO POTENCIAL ENGENHARIA LT - Documento: 58.700.428/0004-70 - Portador: BANCO ITAU UNIBANCO - Documento: 15.472.727/0001-49 - Protocolo: 48765 - Data Limite: 06/01/2021 -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5. Devedor: LIDER GAS COM E SERV DE EQUIPA - Documento: 22.091.258/0001-83 - Portador: BANCO ITAU UNIBANCO - Documento: 15.472.727/0001-49 - Protocolo: 48771 - Data Limite: 06/01/2021 - Natureza: Duplicata de Venda Mercantil por Indicação - Motivo: Recusado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 xml:space="preserve">6. Devedor: MANOEL CLAUDIO BASTISTA DE JESUS - Documento: 28.355.003/0001-67 - Portador: BANCO DO BRASIL S.A - Documento: 00.000.000/3634-05 - </w:t>
      </w:r>
      <w:r>
        <w:rPr>
          <w:rFonts w:ascii="Courier New" w:hAnsi="Courier New" w:cs="Courier New"/>
          <w:color w:val="000000"/>
        </w:rPr>
        <w:lastRenderedPageBreak/>
        <w:t>Protocolo: 48773 - Data Limite: 06/01/2021 -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7. Devedor: MARLENE BATISTA DE MELO - Documento: 070.768.495-18 - Portador: SANTANDER - Documento: 90.400.888/0001-42 - Protocolo: 48782 - Data Limite: 06/01/2021 -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8. Devedor: METODO POTENCIAL ENG LTDA - Documento: 58.700.428/0004-70 - Portador: BANCO ITAU UNIBANCO - Documento: 15.472.727/0001-49 - Protocolo: 48787 - Data Limite: 06/01/2021 -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9. Devedor: GJS VAR MAN VAL E EQUIP EIRELI - Documento: 27.878.720/0001-00 - Portador: BANCO ITAU UNIBANCO - Documento: 15.472.727/0001-49 - Protocolo: 48791 - Data Limite: 06/01/2021 -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10. Devedor: RAISA INCARNACAO DE CARVALHO - Documento: 34.686.737/0001-21 - Portador: BARTOFIL DISTRIBUIDORA SA - Documento: 23.797.376/0001-74 - Protocolo: 48793 - Data Limite: 06/01/2021 -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11. Devedor: ALAN FABRICIO DOS SANTOS MONTEIRO - Documento: 001.090.955-96 - Portador: MUNDO MODERNO EDITORA LTDA - Documento: 13.598.197/0001-54 - Protocolo: 48797 - Data Limite: 06/01/2021 -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12. Devedor: MAIK WIL COUTO FERRAZ - Documento: 020.072.815-62 - Portador: MUNDO MODERNO EDITORA LTDA - Documento: 13.598.197/0001-54 - Protocolo: 48798 - Data Limite: 06/01/2021 -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13. Devedor: JOSENI SALOMAO REIS DOS SANTOS - Documento: 105.559.535-05 - Portador: MUNDO MODERNO EDITORA LTDA - Documento: 13.598.197/0001-54 - Protocolo: 48799 - Data Limite: 06/01/2021 -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14. Devedor: LINDINALVA SANTOS MAIA DE OLIVEIRA - Documento: 039.557.485-45 - Portador: MUNDO MODERNO EDITORA LTDA - Documento: 13.598.197/0001-54 - Protocolo: 48801 - Data Limite: 06/01/2021 -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lastRenderedPageBreak/>
        <w:t>15. Devedor: JOSE ANTONIO DE SOUZA - Documento: 069.554.744-56 - Portador: MUNDO MODERNO EDITORA LTDA - Documento: 13.598.197/0001-54 - Protocolo: 48802 - Data Limite: 06/01/2021 -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16. Devedor: JADER NUNES DE OLIVEIRA JUNIOR - Documento: 031.561.715-22 - Portador: MUNDO MODERNO EDITORA LTDA - Documento: 13.598.197/0001-54 - Protocolo: 48803 - Data Limite: 06/01/2021 -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16</w:t>
      </w:r>
    </w:p>
    <w:p w:rsidR="0092148D" w:rsidRDefault="0092148D">
      <w:pPr>
        <w:pStyle w:val="Padro"/>
        <w:jc w:val="both"/>
      </w:pP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Por não ter sido possível localizar os responsáveis, através dos presentes editais, ficam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04 de Janeiro de 2021.</w:t>
      </w:r>
    </w:p>
    <w:p w:rsidR="0092148D" w:rsidRDefault="007307A6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  <w:proofErr w:type="gramStart"/>
      <w:r w:rsidR="003710C6">
        <w:rPr>
          <w:rFonts w:ascii="Courier New" w:hAnsi="Courier New" w:cs="Courier New"/>
          <w:color w:val="000000"/>
        </w:rPr>
        <w:t xml:space="preserve">  </w:t>
      </w:r>
    </w:p>
    <w:p w:rsidR="007307A6" w:rsidRDefault="007307A6" w:rsidP="00683D97">
      <w:pPr>
        <w:pStyle w:val="Padro"/>
        <w:jc w:val="center"/>
      </w:pPr>
      <w:proofErr w:type="gramEnd"/>
      <w:r>
        <w:rPr>
          <w:rFonts w:ascii="Courier New" w:hAnsi="Courier New" w:cs="Courier New"/>
          <w:color w:val="000000"/>
        </w:rPr>
        <w:t>1º SUBSTITUTO DE PROTESTO</w:t>
      </w:r>
    </w:p>
    <w:sectPr w:rsidR="007307A6" w:rsidSect="00F74AF2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683D97"/>
    <w:rsid w:val="007307A6"/>
    <w:rsid w:val="0092148D"/>
    <w:rsid w:val="00F7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A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F74AF2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F74AF2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F74AF2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F74A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F74AF2"/>
    <w:pPr>
      <w:spacing w:after="120"/>
    </w:pPr>
  </w:style>
  <w:style w:type="paragraph" w:styleId="Lista">
    <w:name w:val="List"/>
    <w:basedOn w:val="Corpodetexto"/>
    <w:rsid w:val="00F74AF2"/>
    <w:rPr>
      <w:rFonts w:cs="Mangal"/>
    </w:rPr>
  </w:style>
  <w:style w:type="paragraph" w:styleId="Legenda">
    <w:name w:val="caption"/>
    <w:basedOn w:val="Padro"/>
    <w:rsid w:val="00F74A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F74AF2"/>
    <w:pPr>
      <w:suppressLineNumbers/>
    </w:pPr>
    <w:rPr>
      <w:rFonts w:cs="Mangal"/>
    </w:rPr>
  </w:style>
  <w:style w:type="paragraph" w:styleId="Cabealho">
    <w:name w:val="header"/>
    <w:basedOn w:val="Padro"/>
    <w:rsid w:val="00F74AF2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F74AF2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3</Pages>
  <Words>993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2021-01-04T13:49:00Z</dcterms:modified>
</cp:coreProperties>
</file>